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7DCB0866" w:rsidR="00B92733" w:rsidRDefault="006149ED" w:rsidP="00B905BF">
      <w:pPr>
        <w:pStyle w:val="AFSAHeader"/>
        <w:tabs>
          <w:tab w:val="left" w:pos="1134"/>
        </w:tabs>
        <w:spacing w:before="0"/>
        <w:sectPr w:rsidR="00B92733" w:rsidSect="009E17C7">
          <w:headerReference w:type="default" r:id="rId9"/>
          <w:pgSz w:w="11900" w:h="16840"/>
          <w:pgMar w:top="8363" w:right="1418" w:bottom="1701" w:left="1701" w:header="709" w:footer="709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10E354D" wp14:editId="491FBBBD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EE05" w14:textId="1B9067C1" w:rsidR="003B1B47" w:rsidRDefault="0036300B" w:rsidP="00E91052">
      <w:pPr>
        <w:pStyle w:val="-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6A7419A8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60E24E60" w:rsidR="00C44BF2" w:rsidRPr="00E142AE" w:rsidRDefault="00C44BF2" w:rsidP="006149ED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2" o:spid="_x0000_s1026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rKr80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" filled="f" stroked="f">
                <v:textbox>
                  <w:txbxContent>
                    <w:p w14:paraId="68ADC0FF" w14:textId="60E24E60" w:rsidR="00794BB2" w:rsidRPr="00E142AE" w:rsidRDefault="00794BB2" w:rsidP="006149ED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149DAAD8">
                <wp:simplePos x="0" y="0"/>
                <wp:positionH relativeFrom="column">
                  <wp:posOffset>1828800</wp:posOffset>
                </wp:positionH>
                <wp:positionV relativeFrom="paragraph">
                  <wp:posOffset>1360805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07.15pt" to="6in,10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1A53F1B5">
                <wp:simplePos x="0" y="0"/>
                <wp:positionH relativeFrom="column">
                  <wp:posOffset>1828800</wp:posOffset>
                </wp:positionH>
                <wp:positionV relativeFrom="paragraph">
                  <wp:posOffset>3075305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42.15pt" to="6in,24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CW1HN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UpW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CW1HNjdAAAACwEAAA8AAAAAAAAAAAAAAAAAPQ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49A11CAB">
                <wp:simplePos x="0" y="0"/>
                <wp:positionH relativeFrom="column">
                  <wp:posOffset>1828800</wp:posOffset>
                </wp:positionH>
                <wp:positionV relativeFrom="paragraph">
                  <wp:posOffset>446405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E94E1" w14:textId="27C97F01" w:rsidR="00C44BF2" w:rsidRDefault="00C44BF2" w:rsidP="00794BB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ctivity 2</w:t>
                            </w:r>
                          </w:p>
                          <w:p w14:paraId="7573D3D3" w14:textId="34A70A1C" w:rsidR="00C44BF2" w:rsidRPr="00794BB2" w:rsidRDefault="00C44BF2" w:rsidP="00794BB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Grassland to granite outcrop</w:t>
                            </w:r>
                          </w:p>
                          <w:p w14:paraId="77922D46" w14:textId="1CF5E545" w:rsidR="00C44BF2" w:rsidRPr="009A073A" w:rsidRDefault="00C44BF2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lang w:val="en-US"/>
                              </w:rPr>
                            </w:pPr>
                          </w:p>
                          <w:p w14:paraId="3DDFDEBA" w14:textId="77777777" w:rsidR="00C44BF2" w:rsidRPr="009A073A" w:rsidRDefault="00C44BF2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Objectives</w:t>
                            </w:r>
                          </w:p>
                          <w:p w14:paraId="507048A1" w14:textId="5A0E2154" w:rsidR="00C44BF2" w:rsidRPr="009A073A" w:rsidRDefault="00C44BF2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After completing this activity, students will be able to:</w:t>
                            </w:r>
                          </w:p>
                          <w:p w14:paraId="2893F5E3" w14:textId="187B3029" w:rsidR="00C44BF2" w:rsidRPr="009C02CF" w:rsidRDefault="00C44BF2" w:rsidP="009C02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Compare</w:t>
                            </w:r>
                            <w:r w:rsidRPr="009C02CF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grassland and granite outcrop habitats</w:t>
                            </w:r>
                          </w:p>
                          <w:p w14:paraId="2B67B582" w14:textId="703338DA" w:rsidR="00C44BF2" w:rsidRPr="00913C16" w:rsidRDefault="00C44BF2" w:rsidP="00913C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913C16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Demonstrate that </w:t>
                            </w:r>
                            <w:proofErr w:type="gramStart"/>
                            <w:r w:rsidRPr="00913C16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the growth and survival of living things is affected by their environment</w:t>
                            </w:r>
                            <w:proofErr w:type="gramEnd"/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.</w:t>
                            </w:r>
                            <w:r w:rsidRPr="00913C16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57D4E315" w14:textId="77777777" w:rsidR="00C44BF2" w:rsidRPr="009A073A" w:rsidRDefault="00C44BF2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D18921E" w14:textId="77777777" w:rsidR="00C44BF2" w:rsidRPr="009A073A" w:rsidRDefault="00C44BF2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Target audience</w:t>
                            </w:r>
                          </w:p>
                          <w:p w14:paraId="52AA5B8B" w14:textId="6EFB1BF6" w:rsidR="00C44BF2" w:rsidRPr="009A073A" w:rsidRDefault="00C44BF2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Year 6</w:t>
                            </w:r>
                          </w:p>
                          <w:p w14:paraId="13747FB9" w14:textId="77777777" w:rsidR="00C44BF2" w:rsidRDefault="00C44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7" type="#_x0000_t202" style="position:absolute;margin-left:2in;margin-top:35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cHdICAAAY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" filled="f" stroked="f">
                <v:textbox>
                  <w:txbxContent>
                    <w:p w14:paraId="61CE94E1" w14:textId="27C97F01" w:rsidR="00C44BF2" w:rsidRDefault="00C44BF2" w:rsidP="00794BB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</w:t>
                      </w: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ctivity 2</w:t>
                      </w:r>
                    </w:p>
                    <w:p w14:paraId="7573D3D3" w14:textId="34A70A1C" w:rsidR="00C44BF2" w:rsidRPr="00794BB2" w:rsidRDefault="00C44BF2" w:rsidP="00794BB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Grassland to granite outcrop</w:t>
                      </w:r>
                    </w:p>
                    <w:p w14:paraId="77922D46" w14:textId="1CF5E545" w:rsidR="00C44BF2" w:rsidRPr="009A073A" w:rsidRDefault="00C44BF2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lang w:val="en-US"/>
                        </w:rPr>
                      </w:pPr>
                    </w:p>
                    <w:p w14:paraId="3DDFDEBA" w14:textId="77777777" w:rsidR="00C44BF2" w:rsidRPr="009A073A" w:rsidRDefault="00C44BF2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Objectives</w:t>
                      </w:r>
                    </w:p>
                    <w:p w14:paraId="507048A1" w14:textId="5A0E2154" w:rsidR="00C44BF2" w:rsidRPr="009A073A" w:rsidRDefault="00C44BF2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After completing this activity, students will be able to:</w:t>
                      </w:r>
                    </w:p>
                    <w:p w14:paraId="2893F5E3" w14:textId="187B3029" w:rsidR="00C44BF2" w:rsidRPr="009C02CF" w:rsidRDefault="00C44BF2" w:rsidP="009C02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Compare</w:t>
                      </w:r>
                      <w:r w:rsidRPr="009C02CF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grassland and granite outcrop habitats</w:t>
                      </w:r>
                    </w:p>
                    <w:p w14:paraId="2B67B582" w14:textId="703338DA" w:rsidR="00C44BF2" w:rsidRPr="00913C16" w:rsidRDefault="00C44BF2" w:rsidP="00913C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913C16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Demonstrate that </w:t>
                      </w:r>
                      <w:proofErr w:type="gramStart"/>
                      <w:r w:rsidRPr="00913C16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the growth and survival of living things is affected by their environment</w:t>
                      </w:r>
                      <w:proofErr w:type="gramEnd"/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.</w:t>
                      </w:r>
                      <w:r w:rsidRPr="00913C16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57D4E315" w14:textId="77777777" w:rsidR="00C44BF2" w:rsidRPr="009A073A" w:rsidRDefault="00C44BF2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 w:val="36"/>
                          <w:szCs w:val="36"/>
                          <w:lang w:val="en-US"/>
                        </w:rPr>
                      </w:pPr>
                    </w:p>
                    <w:p w14:paraId="1D18921E" w14:textId="77777777" w:rsidR="00C44BF2" w:rsidRPr="009A073A" w:rsidRDefault="00C44BF2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Target audience</w:t>
                      </w:r>
                    </w:p>
                    <w:p w14:paraId="52AA5B8B" w14:textId="6EFB1BF6" w:rsidR="00C44BF2" w:rsidRPr="009A073A" w:rsidRDefault="00C44BF2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Year 6</w:t>
                      </w:r>
                    </w:p>
                    <w:p w14:paraId="13747FB9" w14:textId="77777777" w:rsidR="00C44BF2" w:rsidRDefault="00C44BF2"/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3B1B47">
        <w:lastRenderedPageBreak/>
        <w:t>Duration</w:t>
      </w:r>
    </w:p>
    <w:p w14:paraId="12064B8F" w14:textId="47A513AF" w:rsidR="003B1B47" w:rsidRDefault="003B1B47" w:rsidP="003B1B47">
      <w:pPr>
        <w:pStyle w:val="-body"/>
      </w:pPr>
      <w:r>
        <w:t>One 50-minute session</w:t>
      </w:r>
    </w:p>
    <w:p w14:paraId="6F2C8970" w14:textId="77777777" w:rsidR="003B1B47" w:rsidRDefault="003B1B47" w:rsidP="00E91052">
      <w:pPr>
        <w:pStyle w:val="-Heading1"/>
      </w:pPr>
    </w:p>
    <w:p w14:paraId="1E50C488" w14:textId="43DD0B46" w:rsidR="003B1B47" w:rsidRDefault="003B1B47" w:rsidP="00E91052">
      <w:pPr>
        <w:pStyle w:val="-Heading1"/>
      </w:pPr>
      <w:r>
        <w:t>Materials</w:t>
      </w:r>
    </w:p>
    <w:p w14:paraId="59EFA078" w14:textId="77777777" w:rsidR="003B1B47" w:rsidRDefault="003B1B47" w:rsidP="003B1B47">
      <w:pPr>
        <w:pStyle w:val="-body"/>
        <w:numPr>
          <w:ilvl w:val="0"/>
          <w:numId w:val="5"/>
        </w:numPr>
      </w:pPr>
      <w:r>
        <w:t>Student worksheet</w:t>
      </w:r>
    </w:p>
    <w:p w14:paraId="58EC082A" w14:textId="77777777" w:rsidR="003B1B47" w:rsidRDefault="003B1B47" w:rsidP="003B1B47">
      <w:pPr>
        <w:pStyle w:val="-body"/>
        <w:numPr>
          <w:ilvl w:val="0"/>
          <w:numId w:val="5"/>
        </w:numPr>
      </w:pPr>
      <w:r>
        <w:t>Pencil</w:t>
      </w:r>
    </w:p>
    <w:p w14:paraId="3FB9A77A" w14:textId="73276A22" w:rsidR="009C02CF" w:rsidRDefault="009C02CF" w:rsidP="009C02CF">
      <w:pPr>
        <w:pStyle w:val="-body"/>
        <w:numPr>
          <w:ilvl w:val="0"/>
          <w:numId w:val="5"/>
        </w:numPr>
      </w:pPr>
      <w:r>
        <w:t xml:space="preserve">Class set of computers with access to the </w:t>
      </w:r>
      <w:r w:rsidR="00C44BF2">
        <w:t xml:space="preserve">BWVP </w:t>
      </w:r>
      <w:r>
        <w:t xml:space="preserve">Mt Rothwell Virtual Tour (internet access is required) and the </w:t>
      </w:r>
      <w:r w:rsidR="00C44BF2">
        <w:t xml:space="preserve">BWVP Flora and Fauna </w:t>
      </w:r>
      <w:r w:rsidR="004A609D">
        <w:t>Field Guide</w:t>
      </w:r>
      <w:bookmarkStart w:id="0" w:name="_GoBack"/>
      <w:bookmarkEnd w:id="0"/>
      <w:r>
        <w:t xml:space="preserve"> (on</w:t>
      </w:r>
      <w:r w:rsidR="00C44BF2">
        <w:t xml:space="preserve"> iPhone or </w:t>
      </w:r>
      <w:proofErr w:type="spellStart"/>
      <w:r w:rsidR="00C44BF2">
        <w:t>iPad</w:t>
      </w:r>
      <w:proofErr w:type="spellEnd"/>
      <w:r w:rsidR="00C44BF2">
        <w:t xml:space="preserve">) or </w:t>
      </w:r>
      <w:r>
        <w:t xml:space="preserve">on the Ecolinc </w:t>
      </w:r>
      <w:r w:rsidR="00C44BF2">
        <w:t xml:space="preserve">BWVP </w:t>
      </w:r>
      <w:r>
        <w:t>website (internet access is required)</w:t>
      </w:r>
    </w:p>
    <w:p w14:paraId="5371F892" w14:textId="77777777" w:rsidR="008372D0" w:rsidRDefault="008372D0" w:rsidP="009C02CF">
      <w:pPr>
        <w:pStyle w:val="-body"/>
      </w:pPr>
    </w:p>
    <w:p w14:paraId="3C212261" w14:textId="796DC531" w:rsidR="002B1664" w:rsidRDefault="00E91052" w:rsidP="003B1B47">
      <w:pPr>
        <w:pStyle w:val="-Heading1"/>
        <w:sectPr w:rsidR="002B1664" w:rsidSect="002E2356">
          <w:headerReference w:type="default" r:id="rId11"/>
          <w:type w:val="continuous"/>
          <w:pgSz w:w="11900" w:h="16840"/>
          <w:pgMar w:top="3403" w:right="1418" w:bottom="1701" w:left="1474" w:header="708" w:footer="708" w:gutter="0"/>
          <w:pgNumType w:start="0"/>
          <w:cols w:space="567"/>
          <w:docGrid w:linePitch="360"/>
        </w:sectPr>
      </w:pPr>
      <w:r>
        <w:t>Activity</w:t>
      </w:r>
    </w:p>
    <w:p w14:paraId="2523C1CF" w14:textId="49F31AC3" w:rsidR="00E91052" w:rsidRDefault="00E91052" w:rsidP="00E91052">
      <w:pPr>
        <w:pStyle w:val="-Heading1"/>
      </w:pPr>
      <w:r>
        <w:t xml:space="preserve">Before </w:t>
      </w:r>
      <w:r w:rsidR="003B1B47">
        <w:t>beginning the activity</w:t>
      </w:r>
    </w:p>
    <w:p w14:paraId="39C875C1" w14:textId="507023C2" w:rsidR="00913C16" w:rsidRPr="00913C16" w:rsidRDefault="00913C16" w:rsidP="00913C16">
      <w:pPr>
        <w:pStyle w:val="-body"/>
      </w:pPr>
      <w:r>
        <w:t xml:space="preserve">This activity focuses on the comparison of two habitats at Mt Rothwell.  Using the </w:t>
      </w:r>
      <w:r w:rsidR="00C44BF2">
        <w:t xml:space="preserve">BWVP </w:t>
      </w:r>
      <w:r>
        <w:t xml:space="preserve">Mt Rothwell </w:t>
      </w:r>
      <w:r w:rsidR="00C44BF2">
        <w:t>Virtual Tour, students study a</w:t>
      </w:r>
      <w:r>
        <w:t xml:space="preserve"> granite outcrop and </w:t>
      </w:r>
      <w:r w:rsidR="00C90B01">
        <w:t xml:space="preserve">a </w:t>
      </w:r>
      <w:r>
        <w:t>grassland</w:t>
      </w:r>
      <w:r w:rsidR="00C44BF2">
        <w:t xml:space="preserve"> habitat</w:t>
      </w:r>
      <w:r>
        <w:t xml:space="preserve">.  Discuss with students </w:t>
      </w:r>
      <w:r w:rsidR="00C90B01">
        <w:t xml:space="preserve">the </w:t>
      </w:r>
      <w:r>
        <w:t>characteristics of each habitat, how these habitats might vary and whether the flora and fauna would be similar or different.</w:t>
      </w:r>
    </w:p>
    <w:p w14:paraId="11C8B427" w14:textId="77777777" w:rsidR="003B1B47" w:rsidRDefault="003B1B47" w:rsidP="003B1B47">
      <w:pPr>
        <w:pStyle w:val="-Heading1"/>
      </w:pPr>
    </w:p>
    <w:p w14:paraId="27862063" w14:textId="21FD6998" w:rsidR="003B1B47" w:rsidRDefault="003B1B47" w:rsidP="003B1B47">
      <w:pPr>
        <w:pStyle w:val="-Heading1"/>
      </w:pPr>
      <w:r>
        <w:t>Carrying out the activity</w:t>
      </w:r>
    </w:p>
    <w:p w14:paraId="4CBDA0C2" w14:textId="4474471C" w:rsidR="00913C16" w:rsidRDefault="00C44BF2" w:rsidP="00165269">
      <w:pPr>
        <w:pStyle w:val="-body"/>
        <w:numPr>
          <w:ilvl w:val="0"/>
          <w:numId w:val="7"/>
        </w:numPr>
      </w:pPr>
      <w:r>
        <w:t>Students access</w:t>
      </w:r>
      <w:r w:rsidR="00913C16">
        <w:t xml:space="preserve"> the </w:t>
      </w:r>
      <w:r w:rsidR="00C90B01">
        <w:t xml:space="preserve">BWVP </w:t>
      </w:r>
      <w:r w:rsidR="00913C16">
        <w:t>Mt Rothwell Vi</w:t>
      </w:r>
      <w:r>
        <w:t>rtual Tour on their computers. I</w:t>
      </w:r>
      <w:r w:rsidR="00913C16">
        <w:t>nitially ask students to look at the aerial map view to identify the loca</w:t>
      </w:r>
      <w:r>
        <w:t>tions of the grassland and</w:t>
      </w:r>
      <w:r w:rsidR="00913C16">
        <w:t xml:space="preserve"> granite outcrop</w:t>
      </w:r>
      <w:r>
        <w:t xml:space="preserve"> habitats</w:t>
      </w:r>
      <w:r w:rsidR="00913C16">
        <w:t xml:space="preserve">.  </w:t>
      </w:r>
      <w:proofErr w:type="gramStart"/>
      <w:r>
        <w:t xml:space="preserve">A </w:t>
      </w:r>
      <w:r w:rsidR="00165269">
        <w:t>grasslan</w:t>
      </w:r>
      <w:r>
        <w:t>d</w:t>
      </w:r>
      <w:proofErr w:type="gramEnd"/>
      <w:r>
        <w:t xml:space="preserve"> is treeless and </w:t>
      </w:r>
      <w:r w:rsidR="00C90B01">
        <w:t xml:space="preserve">is </w:t>
      </w:r>
      <w:r>
        <w:t>dominated by</w:t>
      </w:r>
      <w:r w:rsidR="00165269">
        <w:t xml:space="preserve"> grasses and herbs.  A granite outcrop is an exposure of granite rock (</w:t>
      </w:r>
      <w:r>
        <w:t xml:space="preserve">a </w:t>
      </w:r>
      <w:r w:rsidR="00165269">
        <w:t>very hard, igneous rock), with grasses, occasional shrubs and trees.</w:t>
      </w:r>
    </w:p>
    <w:p w14:paraId="21CCFDEE" w14:textId="3BD8E134" w:rsidR="00913C16" w:rsidRDefault="00913C16" w:rsidP="00913C16">
      <w:pPr>
        <w:pStyle w:val="-body"/>
        <w:numPr>
          <w:ilvl w:val="0"/>
          <w:numId w:val="7"/>
        </w:numPr>
      </w:pPr>
      <w:r>
        <w:t xml:space="preserve">Ask students to click on each of the 11 points </w:t>
      </w:r>
      <w:r w:rsidR="00C44BF2">
        <w:t xml:space="preserve">along the trail </w:t>
      </w:r>
      <w:r>
        <w:t xml:space="preserve">from the aerial map view, look at the images and determine whether the point is located in the grassland or granite outcrop.  Points 1, 2 and 11 are grassland sites, while points 3, 4, 5, 6, 7, 8, 9 and 10 are </w:t>
      </w:r>
      <w:r w:rsidR="00C44BF2">
        <w:t>granite outcrops.  Students should then complete Q</w:t>
      </w:r>
      <w:r>
        <w:t>uestions 1-3 in their workbook</w:t>
      </w:r>
      <w:r w:rsidR="00C90B01">
        <w:t>s</w:t>
      </w:r>
      <w:r>
        <w:t xml:space="preserve">.  </w:t>
      </w:r>
    </w:p>
    <w:p w14:paraId="503669ED" w14:textId="449C768A" w:rsidR="00913C16" w:rsidRDefault="00913C16" w:rsidP="00913C16">
      <w:pPr>
        <w:pStyle w:val="-body"/>
        <w:numPr>
          <w:ilvl w:val="0"/>
          <w:numId w:val="7"/>
        </w:numPr>
      </w:pPr>
      <w:r>
        <w:t>Students select appropriate points to identify four grassland animals and four granite outcr</w:t>
      </w:r>
      <w:r w:rsidR="00165269">
        <w:t>op animals.  U</w:t>
      </w:r>
      <w:r>
        <w:t xml:space="preserve">sing the </w:t>
      </w:r>
      <w:r w:rsidR="00C44BF2">
        <w:t xml:space="preserve">BWVP Flora and Fauna </w:t>
      </w:r>
      <w:r>
        <w:t>Field Guide</w:t>
      </w:r>
      <w:r w:rsidR="00C44BF2">
        <w:t>,</w:t>
      </w:r>
      <w:r>
        <w:t xml:space="preserve"> look up each animal and find their habitat </w:t>
      </w:r>
      <w:r w:rsidR="00C44BF2">
        <w:t>requirements.  Mt Rothwell is at</w:t>
      </w:r>
      <w:r>
        <w:t xml:space="preserve"> the edge of the Western Volcanic Plain and as a result some of the animals do not appear in the </w:t>
      </w:r>
      <w:r w:rsidR="00C44BF2">
        <w:t xml:space="preserve">BWVP Flora and Fauna </w:t>
      </w:r>
      <w:r>
        <w:t xml:space="preserve">Field Guide.  </w:t>
      </w:r>
      <w:r w:rsidR="00C44BF2">
        <w:t>Therefore students should select</w:t>
      </w:r>
      <w:r>
        <w:t xml:space="preserve"> another animal or find the info</w:t>
      </w:r>
      <w:r w:rsidR="00C44BF2">
        <w:t>rmation using another source, e.g. Museum Victoria Field Guide to Victorian Fauna.  List these in Question 4 and then complete the</w:t>
      </w:r>
      <w:r>
        <w:t xml:space="preserve"> remaining questions</w:t>
      </w:r>
      <w:r w:rsidR="00C44BF2">
        <w:t>,</w:t>
      </w:r>
      <w:r>
        <w:t xml:space="preserve"> discussing findings.   </w:t>
      </w:r>
    </w:p>
    <w:p w14:paraId="1537FB35" w14:textId="0BF3CADF" w:rsidR="00913C16" w:rsidRDefault="00913C16" w:rsidP="00913C16">
      <w:pPr>
        <w:pStyle w:val="-body"/>
        <w:numPr>
          <w:ilvl w:val="0"/>
          <w:numId w:val="7"/>
        </w:numPr>
      </w:pPr>
      <w:r>
        <w:t xml:space="preserve">Students </w:t>
      </w:r>
      <w:r w:rsidR="00C44BF2">
        <w:t xml:space="preserve">should </w:t>
      </w:r>
      <w:r>
        <w:t xml:space="preserve">share their findings with the class. </w:t>
      </w:r>
      <w:r w:rsidR="00165269">
        <w:t xml:space="preserve"> </w:t>
      </w:r>
      <w:r w:rsidR="00C44BF2">
        <w:t>Students should then</w:t>
      </w:r>
      <w:r>
        <w:t xml:space="preserve"> complete the conclusion questions.</w:t>
      </w:r>
    </w:p>
    <w:p w14:paraId="79679124" w14:textId="77777777" w:rsidR="00913C16" w:rsidRDefault="00913C16" w:rsidP="00913C16">
      <w:pPr>
        <w:pStyle w:val="-body"/>
        <w:ind w:left="720"/>
      </w:pPr>
    </w:p>
    <w:p w14:paraId="5FFE649C" w14:textId="671431A1" w:rsidR="00913C16" w:rsidRDefault="00165269" w:rsidP="00913C16">
      <w:r>
        <w:rPr>
          <w:rFonts w:ascii="ArialMT" w:eastAsiaTheme="minorEastAsia" w:hAnsi="ArialMT" w:cs="ArialMT"/>
          <w:color w:val="549433"/>
          <w:sz w:val="36"/>
          <w:szCs w:val="36"/>
          <w:lang w:val="en-US"/>
        </w:rPr>
        <w:t>G</w:t>
      </w:r>
      <w:r w:rsidR="00913C16" w:rsidRPr="00913C16">
        <w:rPr>
          <w:rFonts w:ascii="ArialMT" w:eastAsiaTheme="minorEastAsia" w:hAnsi="ArialMT" w:cs="ArialMT"/>
          <w:color w:val="549433"/>
          <w:sz w:val="36"/>
          <w:szCs w:val="36"/>
          <w:lang w:val="en-US"/>
        </w:rPr>
        <w:t>rassland to granite outcrop</w:t>
      </w:r>
      <w:r w:rsidR="00913C16">
        <w:t xml:space="preserve"> </w:t>
      </w:r>
    </w:p>
    <w:p w14:paraId="503A19D8" w14:textId="072CAD7C" w:rsidR="00913C16" w:rsidRDefault="00913C16" w:rsidP="00913C16">
      <w:pPr>
        <w:pStyle w:val="-body"/>
      </w:pPr>
      <w:r>
        <w:t xml:space="preserve">Investigate the </w:t>
      </w:r>
      <w:r w:rsidR="00165269">
        <w:t xml:space="preserve">flora and fauna of the </w:t>
      </w:r>
      <w:r>
        <w:t xml:space="preserve">grassland and granite outcrop </w:t>
      </w:r>
      <w:r w:rsidR="00C44BF2">
        <w:t>habitats withi</w:t>
      </w:r>
      <w:r>
        <w:t xml:space="preserve">n the Mt Rothwell Virtual Tour by completing the following questions.  </w:t>
      </w:r>
    </w:p>
    <w:p w14:paraId="4597AB16" w14:textId="44102772" w:rsidR="003C4346" w:rsidRDefault="00C44BF2" w:rsidP="003C4346">
      <w:pPr>
        <w:pStyle w:val="-heading2"/>
        <w:numPr>
          <w:ilvl w:val="0"/>
          <w:numId w:val="10"/>
        </w:numPr>
      </w:pPr>
      <w:r>
        <w:t>Access each of the points along the trail f</w:t>
      </w:r>
      <w:r w:rsidR="009C02CF">
        <w:t>rom the aerial map view and study the features to determine w</w:t>
      </w:r>
      <w:r>
        <w:t>hether the point is found in a</w:t>
      </w:r>
      <w:r w:rsidR="009C02CF">
        <w:t xml:space="preserve"> grassland or granite outcrop.  Record your results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310"/>
        <w:gridCol w:w="3311"/>
      </w:tblGrid>
      <w:tr w:rsidR="009C02CF" w14:paraId="48FFA8C7" w14:textId="77777777" w:rsidTr="009C02CF">
        <w:tc>
          <w:tcPr>
            <w:tcW w:w="2235" w:type="dxa"/>
          </w:tcPr>
          <w:p w14:paraId="1C22D636" w14:textId="7977D65B" w:rsidR="009C02CF" w:rsidRPr="003C4346" w:rsidRDefault="00C90B01" w:rsidP="003C4346">
            <w:pPr>
              <w:pStyle w:val="-body"/>
              <w:jc w:val="center"/>
              <w:rPr>
                <w:b/>
              </w:rPr>
            </w:pPr>
            <w:r>
              <w:rPr>
                <w:b/>
              </w:rPr>
              <w:t>Point</w:t>
            </w:r>
          </w:p>
        </w:tc>
        <w:tc>
          <w:tcPr>
            <w:tcW w:w="3310" w:type="dxa"/>
          </w:tcPr>
          <w:p w14:paraId="7F808D36" w14:textId="77777777" w:rsidR="009C02CF" w:rsidRPr="003C4346" w:rsidRDefault="009C02CF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Grassland habitat</w:t>
            </w:r>
          </w:p>
        </w:tc>
        <w:tc>
          <w:tcPr>
            <w:tcW w:w="3311" w:type="dxa"/>
          </w:tcPr>
          <w:p w14:paraId="01B64848" w14:textId="77777777" w:rsidR="009C02CF" w:rsidRPr="003C4346" w:rsidRDefault="009C02CF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Granite outcrop habitat</w:t>
            </w:r>
          </w:p>
        </w:tc>
      </w:tr>
      <w:tr w:rsidR="009C02CF" w14:paraId="1EC307E4" w14:textId="77777777" w:rsidTr="009C02CF">
        <w:tc>
          <w:tcPr>
            <w:tcW w:w="2235" w:type="dxa"/>
          </w:tcPr>
          <w:p w14:paraId="12FAC419" w14:textId="77777777" w:rsidR="009C02CF" w:rsidRDefault="009C02CF" w:rsidP="009C02CF">
            <w:pPr>
              <w:pStyle w:val="-body"/>
            </w:pPr>
            <w:r>
              <w:t>1</w:t>
            </w:r>
          </w:p>
        </w:tc>
        <w:tc>
          <w:tcPr>
            <w:tcW w:w="3310" w:type="dxa"/>
          </w:tcPr>
          <w:p w14:paraId="3941A97B" w14:textId="2BB016A8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  <w:tc>
          <w:tcPr>
            <w:tcW w:w="3311" w:type="dxa"/>
          </w:tcPr>
          <w:p w14:paraId="270FA894" w14:textId="77777777" w:rsidR="009C02CF" w:rsidRDefault="009C02CF" w:rsidP="009C02CF">
            <w:pPr>
              <w:pStyle w:val="-Answers"/>
            </w:pPr>
          </w:p>
        </w:tc>
      </w:tr>
      <w:tr w:rsidR="009C02CF" w14:paraId="5704C23C" w14:textId="77777777" w:rsidTr="009C02CF">
        <w:tc>
          <w:tcPr>
            <w:tcW w:w="2235" w:type="dxa"/>
          </w:tcPr>
          <w:p w14:paraId="3B126C4D" w14:textId="77777777" w:rsidR="009C02CF" w:rsidRDefault="009C02CF" w:rsidP="009C02CF">
            <w:pPr>
              <w:pStyle w:val="-body"/>
            </w:pPr>
            <w:r>
              <w:t>2</w:t>
            </w:r>
          </w:p>
        </w:tc>
        <w:tc>
          <w:tcPr>
            <w:tcW w:w="3310" w:type="dxa"/>
          </w:tcPr>
          <w:p w14:paraId="4CD1A1D6" w14:textId="047CCC9B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  <w:tc>
          <w:tcPr>
            <w:tcW w:w="3311" w:type="dxa"/>
          </w:tcPr>
          <w:p w14:paraId="213A5CBF" w14:textId="77777777" w:rsidR="009C02CF" w:rsidRDefault="009C02CF" w:rsidP="009C02CF">
            <w:pPr>
              <w:pStyle w:val="-Answers"/>
            </w:pPr>
          </w:p>
        </w:tc>
      </w:tr>
      <w:tr w:rsidR="009C02CF" w14:paraId="406AA778" w14:textId="77777777" w:rsidTr="009C02CF">
        <w:tc>
          <w:tcPr>
            <w:tcW w:w="2235" w:type="dxa"/>
          </w:tcPr>
          <w:p w14:paraId="6C9C5023" w14:textId="77777777" w:rsidR="009C02CF" w:rsidRDefault="009C02CF" w:rsidP="009C02CF">
            <w:pPr>
              <w:pStyle w:val="-body"/>
            </w:pPr>
            <w:r>
              <w:t>3</w:t>
            </w:r>
          </w:p>
        </w:tc>
        <w:tc>
          <w:tcPr>
            <w:tcW w:w="3310" w:type="dxa"/>
          </w:tcPr>
          <w:p w14:paraId="43BB2E79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7EF2B730" w14:textId="044BA749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269FD09C" w14:textId="77777777" w:rsidTr="009C02CF">
        <w:tc>
          <w:tcPr>
            <w:tcW w:w="2235" w:type="dxa"/>
          </w:tcPr>
          <w:p w14:paraId="56A78A52" w14:textId="77777777" w:rsidR="009C02CF" w:rsidRDefault="009C02CF" w:rsidP="009C02CF">
            <w:pPr>
              <w:pStyle w:val="-body"/>
            </w:pPr>
            <w:r>
              <w:t>4</w:t>
            </w:r>
          </w:p>
        </w:tc>
        <w:tc>
          <w:tcPr>
            <w:tcW w:w="3310" w:type="dxa"/>
          </w:tcPr>
          <w:p w14:paraId="747262EC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6349F098" w14:textId="46986AB9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5F85F8BA" w14:textId="77777777" w:rsidTr="009C02CF">
        <w:tc>
          <w:tcPr>
            <w:tcW w:w="2235" w:type="dxa"/>
          </w:tcPr>
          <w:p w14:paraId="5C12BEE5" w14:textId="77777777" w:rsidR="009C02CF" w:rsidRDefault="009C02CF" w:rsidP="009C02CF">
            <w:pPr>
              <w:pStyle w:val="-body"/>
            </w:pPr>
            <w:r>
              <w:t>5</w:t>
            </w:r>
          </w:p>
        </w:tc>
        <w:tc>
          <w:tcPr>
            <w:tcW w:w="3310" w:type="dxa"/>
          </w:tcPr>
          <w:p w14:paraId="5632494E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623327AD" w14:textId="0A45EB1E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7DFB8438" w14:textId="77777777" w:rsidTr="009C02CF">
        <w:tc>
          <w:tcPr>
            <w:tcW w:w="2235" w:type="dxa"/>
          </w:tcPr>
          <w:p w14:paraId="31A3F274" w14:textId="77777777" w:rsidR="009C02CF" w:rsidRDefault="009C02CF" w:rsidP="009C02CF">
            <w:pPr>
              <w:pStyle w:val="-body"/>
            </w:pPr>
            <w:r>
              <w:t>6</w:t>
            </w:r>
          </w:p>
        </w:tc>
        <w:tc>
          <w:tcPr>
            <w:tcW w:w="3310" w:type="dxa"/>
          </w:tcPr>
          <w:p w14:paraId="799921C8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02B1E71A" w14:textId="04BA4411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0779BA2C" w14:textId="77777777" w:rsidTr="009C02CF">
        <w:tc>
          <w:tcPr>
            <w:tcW w:w="2235" w:type="dxa"/>
          </w:tcPr>
          <w:p w14:paraId="350C45E4" w14:textId="77777777" w:rsidR="009C02CF" w:rsidRDefault="009C02CF" w:rsidP="009C02CF">
            <w:pPr>
              <w:pStyle w:val="-body"/>
            </w:pPr>
            <w:r>
              <w:t>7</w:t>
            </w:r>
          </w:p>
        </w:tc>
        <w:tc>
          <w:tcPr>
            <w:tcW w:w="3310" w:type="dxa"/>
          </w:tcPr>
          <w:p w14:paraId="32E21BD0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2751C831" w14:textId="269780B5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47FEA29C" w14:textId="77777777" w:rsidTr="009C02CF">
        <w:tc>
          <w:tcPr>
            <w:tcW w:w="2235" w:type="dxa"/>
          </w:tcPr>
          <w:p w14:paraId="63E7F091" w14:textId="77777777" w:rsidR="009C02CF" w:rsidRDefault="009C02CF" w:rsidP="009C02CF">
            <w:pPr>
              <w:pStyle w:val="-body"/>
            </w:pPr>
            <w:r>
              <w:t>8</w:t>
            </w:r>
          </w:p>
        </w:tc>
        <w:tc>
          <w:tcPr>
            <w:tcW w:w="3310" w:type="dxa"/>
          </w:tcPr>
          <w:p w14:paraId="5404C88F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568F06A4" w14:textId="0C5DA18D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7EEA0179" w14:textId="77777777" w:rsidTr="009C02CF">
        <w:tc>
          <w:tcPr>
            <w:tcW w:w="2235" w:type="dxa"/>
          </w:tcPr>
          <w:p w14:paraId="0EB11D22" w14:textId="77777777" w:rsidR="009C02CF" w:rsidRDefault="009C02CF" w:rsidP="009C02CF">
            <w:pPr>
              <w:pStyle w:val="-body"/>
            </w:pPr>
            <w:r>
              <w:t>9</w:t>
            </w:r>
          </w:p>
        </w:tc>
        <w:tc>
          <w:tcPr>
            <w:tcW w:w="3310" w:type="dxa"/>
          </w:tcPr>
          <w:p w14:paraId="3BB74864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0160F029" w14:textId="721BBCBF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7EB48A57" w14:textId="77777777" w:rsidTr="009C02CF">
        <w:tc>
          <w:tcPr>
            <w:tcW w:w="2235" w:type="dxa"/>
          </w:tcPr>
          <w:p w14:paraId="72478214" w14:textId="77777777" w:rsidR="009C02CF" w:rsidRDefault="009C02CF" w:rsidP="009C02CF">
            <w:pPr>
              <w:pStyle w:val="-body"/>
            </w:pPr>
            <w:r>
              <w:t>10</w:t>
            </w:r>
          </w:p>
        </w:tc>
        <w:tc>
          <w:tcPr>
            <w:tcW w:w="3310" w:type="dxa"/>
          </w:tcPr>
          <w:p w14:paraId="3C564010" w14:textId="77777777" w:rsidR="009C02CF" w:rsidRDefault="009C02CF" w:rsidP="009C02CF">
            <w:pPr>
              <w:pStyle w:val="-Answers"/>
            </w:pPr>
          </w:p>
        </w:tc>
        <w:tc>
          <w:tcPr>
            <w:tcW w:w="3311" w:type="dxa"/>
          </w:tcPr>
          <w:p w14:paraId="53E476F5" w14:textId="7A0D6D04" w:rsidR="009C02CF" w:rsidRDefault="009C02CF" w:rsidP="009C02CF">
            <w:pPr>
              <w:pStyle w:val="-Answers"/>
            </w:pPr>
            <w:r>
              <w:rPr>
                <w:rFonts w:ascii="Zapf Dingbats" w:hAnsi="Zapf Dingbats"/>
              </w:rPr>
              <w:t>✓</w:t>
            </w:r>
          </w:p>
        </w:tc>
      </w:tr>
      <w:tr w:rsidR="009C02CF" w14:paraId="2019BF3A" w14:textId="77777777" w:rsidTr="009C02CF">
        <w:tc>
          <w:tcPr>
            <w:tcW w:w="2235" w:type="dxa"/>
          </w:tcPr>
          <w:p w14:paraId="6F2C16AD" w14:textId="77777777" w:rsidR="009C02CF" w:rsidRDefault="009C02CF" w:rsidP="009C02CF">
            <w:pPr>
              <w:pStyle w:val="-body"/>
            </w:pPr>
            <w:r>
              <w:t>11</w:t>
            </w:r>
          </w:p>
        </w:tc>
        <w:tc>
          <w:tcPr>
            <w:tcW w:w="3310" w:type="dxa"/>
          </w:tcPr>
          <w:p w14:paraId="096EDA6B" w14:textId="6824F567" w:rsidR="009C02CF" w:rsidRDefault="009C02CF" w:rsidP="009C02CF">
            <w:pPr>
              <w:pStyle w:val="-Answers"/>
            </w:pPr>
            <w:r w:rsidRPr="009C02CF">
              <w:rPr>
                <w:rFonts w:ascii="Zapf Dingbats" w:hAnsi="Zapf Dingbats"/>
              </w:rPr>
              <w:t>✓</w:t>
            </w:r>
          </w:p>
        </w:tc>
        <w:tc>
          <w:tcPr>
            <w:tcW w:w="3311" w:type="dxa"/>
          </w:tcPr>
          <w:p w14:paraId="7CBE002D" w14:textId="77777777" w:rsidR="009C02CF" w:rsidRDefault="009C02CF" w:rsidP="009C02CF">
            <w:pPr>
              <w:pStyle w:val="-Answers"/>
            </w:pPr>
          </w:p>
        </w:tc>
      </w:tr>
    </w:tbl>
    <w:p w14:paraId="2E60BDA9" w14:textId="77777777" w:rsidR="009C02CF" w:rsidRDefault="009C02CF" w:rsidP="00F678AA">
      <w:pPr>
        <w:pStyle w:val="-body"/>
      </w:pPr>
    </w:p>
    <w:p w14:paraId="65643FBD" w14:textId="77777777" w:rsidR="003C4346" w:rsidRDefault="003C4346" w:rsidP="003C4346">
      <w:pPr>
        <w:pStyle w:val="-heading2"/>
        <w:numPr>
          <w:ilvl w:val="0"/>
          <w:numId w:val="10"/>
        </w:numPr>
      </w:pPr>
      <w:r>
        <w:t>Describe the granite outcrop habitat?</w:t>
      </w:r>
    </w:p>
    <w:p w14:paraId="3861CA4E" w14:textId="436E007D" w:rsidR="003C4346" w:rsidRDefault="003C4346" w:rsidP="00B217A7">
      <w:pPr>
        <w:pStyle w:val="-Answers"/>
      </w:pPr>
      <w:r>
        <w:t xml:space="preserve">The granite outcrop is </w:t>
      </w:r>
      <w:proofErr w:type="gramStart"/>
      <w:r>
        <w:t>a dry</w:t>
      </w:r>
      <w:proofErr w:type="gramEnd"/>
      <w:r>
        <w:t>, open eucalypt woodland to 15 m tall</w:t>
      </w:r>
      <w:r w:rsidR="00C44BF2">
        <w:t>,</w:t>
      </w:r>
      <w:r>
        <w:t xml:space="preserve"> often with a sparse shrub layer.  </w:t>
      </w:r>
      <w:proofErr w:type="gramStart"/>
      <w:r>
        <w:t>The understorey is dominated by a carpet of herbs and grasses</w:t>
      </w:r>
      <w:proofErr w:type="gramEnd"/>
      <w:r>
        <w:t xml:space="preserve">.  There are undulating, rounded granite hill landforms.  </w:t>
      </w:r>
    </w:p>
    <w:p w14:paraId="1A9AEDD3" w14:textId="77777777" w:rsidR="003C4346" w:rsidRDefault="003C4346" w:rsidP="003C4346">
      <w:pPr>
        <w:pStyle w:val="-heading2"/>
        <w:numPr>
          <w:ilvl w:val="0"/>
          <w:numId w:val="10"/>
        </w:numPr>
      </w:pPr>
      <w:r>
        <w:t>Describe the grassland habitat?</w:t>
      </w:r>
    </w:p>
    <w:p w14:paraId="2A754ECD" w14:textId="5DC75753" w:rsidR="003C4346" w:rsidRDefault="003C4346" w:rsidP="00B217A7">
      <w:pPr>
        <w:pStyle w:val="-Answers"/>
      </w:pPr>
      <w:r>
        <w:t>A grassland habitat is treeless, wi</w:t>
      </w:r>
      <w:r w:rsidR="00C44BF2">
        <w:t xml:space="preserve">th vegetation mostly &lt; 1 m, </w:t>
      </w:r>
      <w:r>
        <w:t xml:space="preserve">dominated by large grasses </w:t>
      </w:r>
      <w:r w:rsidRPr="003C4346">
        <w:t>and herbs.</w:t>
      </w:r>
      <w:r>
        <w:t xml:space="preserve">  </w:t>
      </w:r>
    </w:p>
    <w:p w14:paraId="11C44664" w14:textId="77777777" w:rsidR="00B217A7" w:rsidRDefault="00B217A7" w:rsidP="00B217A7">
      <w:pPr>
        <w:pStyle w:val="-heading2"/>
        <w:ind w:left="720"/>
      </w:pPr>
    </w:p>
    <w:p w14:paraId="31CD3482" w14:textId="77777777" w:rsidR="00B217A7" w:rsidRDefault="00B217A7" w:rsidP="00B217A7">
      <w:pPr>
        <w:pStyle w:val="-heading2"/>
        <w:ind w:left="720"/>
      </w:pPr>
    </w:p>
    <w:p w14:paraId="48050BE9" w14:textId="61FA1EF9" w:rsidR="003C4346" w:rsidRDefault="00E4418B" w:rsidP="00E4418B">
      <w:pPr>
        <w:pStyle w:val="-heading2"/>
        <w:numPr>
          <w:ilvl w:val="0"/>
          <w:numId w:val="10"/>
        </w:numPr>
      </w:pPr>
      <w:r>
        <w:t xml:space="preserve">Use the </w:t>
      </w:r>
      <w:r w:rsidR="00C44BF2">
        <w:t xml:space="preserve">BWVP </w:t>
      </w:r>
      <w:r>
        <w:t xml:space="preserve">Virtual Tour to </w:t>
      </w:r>
      <w:r w:rsidR="00165269">
        <w:t>find</w:t>
      </w:r>
      <w:r>
        <w:t xml:space="preserve"> animals that live in </w:t>
      </w:r>
      <w:r w:rsidR="00165269">
        <w:t>each habitat</w:t>
      </w:r>
      <w:r>
        <w:t xml:space="preserve">.  Use the </w:t>
      </w:r>
      <w:r w:rsidR="00C44BF2">
        <w:t xml:space="preserve">BWVP Flora and Fauna </w:t>
      </w:r>
      <w:r>
        <w:t xml:space="preserve">Field Guide to determine habitat requirements and </w:t>
      </w:r>
      <w:r w:rsidR="00C44BF2">
        <w:t xml:space="preserve">then </w:t>
      </w:r>
      <w:r>
        <w:t>complete the table.</w:t>
      </w: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2224"/>
        <w:gridCol w:w="2224"/>
        <w:gridCol w:w="2224"/>
        <w:gridCol w:w="2225"/>
      </w:tblGrid>
      <w:tr w:rsidR="003C4346" w14:paraId="440CB9FD" w14:textId="77777777" w:rsidTr="003C4346">
        <w:tc>
          <w:tcPr>
            <w:tcW w:w="22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4A6B64D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Grassland fauna</w:t>
            </w:r>
          </w:p>
        </w:tc>
        <w:tc>
          <w:tcPr>
            <w:tcW w:w="22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AAC547C" w14:textId="6B156A9C" w:rsidR="003C4346" w:rsidRPr="003C4346" w:rsidRDefault="00E4418B" w:rsidP="003C4346">
            <w:pPr>
              <w:pStyle w:val="-body"/>
              <w:jc w:val="center"/>
              <w:rPr>
                <w:b/>
              </w:rPr>
            </w:pPr>
            <w:r>
              <w:rPr>
                <w:b/>
              </w:rPr>
              <w:t>Habitat requirements</w:t>
            </w:r>
          </w:p>
        </w:tc>
        <w:tc>
          <w:tcPr>
            <w:tcW w:w="22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031C87B" w14:textId="77777777" w:rsidR="003C4346" w:rsidRPr="003C4346" w:rsidRDefault="003C4346" w:rsidP="003C434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Granite outcrop fauna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0E4C955" w14:textId="0BEB2435" w:rsidR="003C4346" w:rsidRPr="003C4346" w:rsidRDefault="00E4418B" w:rsidP="003C4346">
            <w:pPr>
              <w:pStyle w:val="-body"/>
              <w:jc w:val="center"/>
              <w:rPr>
                <w:b/>
              </w:rPr>
            </w:pPr>
            <w:r>
              <w:rPr>
                <w:b/>
              </w:rPr>
              <w:t>Habitat requirements</w:t>
            </w:r>
          </w:p>
        </w:tc>
      </w:tr>
      <w:tr w:rsidR="003C4346" w14:paraId="1BC3A083" w14:textId="77777777" w:rsidTr="003C434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747FF45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018C42B" w14:textId="77777777" w:rsidR="003C4346" w:rsidRDefault="003C4346" w:rsidP="003C4346"/>
          <w:p w14:paraId="312A981D" w14:textId="77777777" w:rsidR="003C4346" w:rsidRDefault="003C4346" w:rsidP="003C4346"/>
          <w:p w14:paraId="4A1A58FE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FD4D48C" w14:textId="77777777" w:rsidR="003C4346" w:rsidRDefault="003C4346" w:rsidP="003C434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2EAFB9D" w14:textId="77777777" w:rsidR="003C4346" w:rsidRDefault="003C4346" w:rsidP="003C4346"/>
        </w:tc>
      </w:tr>
      <w:tr w:rsidR="003C4346" w14:paraId="61F90FB5" w14:textId="77777777" w:rsidTr="003C434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AF17956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CC8B77A" w14:textId="77777777" w:rsidR="003C4346" w:rsidRDefault="003C4346" w:rsidP="003C4346"/>
          <w:p w14:paraId="1B3397FE" w14:textId="77777777" w:rsidR="003C4346" w:rsidRDefault="003C4346" w:rsidP="003C4346"/>
          <w:p w14:paraId="255AA87E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1FEAC9D" w14:textId="77777777" w:rsidR="003C4346" w:rsidRDefault="003C4346" w:rsidP="003C434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230B769" w14:textId="77777777" w:rsidR="003C4346" w:rsidRDefault="003C4346" w:rsidP="003C4346"/>
        </w:tc>
      </w:tr>
      <w:tr w:rsidR="003C4346" w14:paraId="7A1EAE2A" w14:textId="77777777" w:rsidTr="003C434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2ADC876B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943E697" w14:textId="77777777" w:rsidR="003C4346" w:rsidRDefault="003C4346" w:rsidP="003C4346"/>
          <w:p w14:paraId="6CF21D13" w14:textId="77777777" w:rsidR="003C4346" w:rsidRDefault="003C4346" w:rsidP="003C4346"/>
          <w:p w14:paraId="1F524329" w14:textId="77777777" w:rsidR="003C4346" w:rsidRDefault="003C4346" w:rsidP="003C434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31E74D0B" w14:textId="77777777" w:rsidR="003C4346" w:rsidRDefault="003C4346" w:rsidP="003C434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11836DF9" w14:textId="77777777" w:rsidR="003C4346" w:rsidRDefault="003C4346" w:rsidP="003C4346"/>
        </w:tc>
      </w:tr>
    </w:tbl>
    <w:p w14:paraId="165815B1" w14:textId="77777777" w:rsidR="003C4346" w:rsidRDefault="003C4346" w:rsidP="003C4346"/>
    <w:p w14:paraId="631BBAEA" w14:textId="6642172C" w:rsidR="00E4418B" w:rsidRDefault="00C44BF2" w:rsidP="00E4418B">
      <w:pPr>
        <w:pStyle w:val="-heading2"/>
        <w:numPr>
          <w:ilvl w:val="0"/>
          <w:numId w:val="10"/>
        </w:numPr>
      </w:pPr>
      <w:r>
        <w:t>Why do animals that live in a</w:t>
      </w:r>
      <w:r w:rsidR="00E4418B">
        <w:t xml:space="preserve"> grassland and</w:t>
      </w:r>
      <w:r w:rsidR="00165269">
        <w:t>/or</w:t>
      </w:r>
      <w:r>
        <w:t xml:space="preserve"> granite outcrop live in the</w:t>
      </w:r>
      <w:r w:rsidR="00E4418B">
        <w:t xml:space="preserve">se habitats?  </w:t>
      </w:r>
    </w:p>
    <w:p w14:paraId="2A06245F" w14:textId="027340A3" w:rsidR="00E4418B" w:rsidRDefault="00165269" w:rsidP="00B217A7">
      <w:pPr>
        <w:pStyle w:val="-Answers"/>
      </w:pPr>
      <w:r>
        <w:t>Animals</w:t>
      </w:r>
      <w:r w:rsidR="00C44BF2">
        <w:t xml:space="preserve"> live in these habitats to meet</w:t>
      </w:r>
      <w:r>
        <w:t xml:space="preserve"> </w:t>
      </w:r>
      <w:r w:rsidR="00C44BF2">
        <w:t>their specific requirements for survival</w:t>
      </w:r>
      <w:r>
        <w:t xml:space="preserve">.  </w:t>
      </w:r>
      <w:r w:rsidR="00C44BF2">
        <w:t>Animals require</w:t>
      </w:r>
      <w:r>
        <w:t xml:space="preserve"> a </w:t>
      </w:r>
      <w:r w:rsidR="00E4418B">
        <w:t>particular food source, shelter and breeding requirements</w:t>
      </w:r>
      <w:r>
        <w:t xml:space="preserve"> to survive.</w:t>
      </w:r>
    </w:p>
    <w:p w14:paraId="48AE28C7" w14:textId="1EE6F4DE" w:rsidR="00E4418B" w:rsidRDefault="00E4418B" w:rsidP="00E4418B">
      <w:pPr>
        <w:pStyle w:val="-heading2"/>
        <w:numPr>
          <w:ilvl w:val="0"/>
          <w:numId w:val="10"/>
        </w:numPr>
      </w:pPr>
      <w:r>
        <w:t xml:space="preserve">What </w:t>
      </w:r>
      <w:r w:rsidR="00C44BF2">
        <w:t xml:space="preserve">other animals could live in </w:t>
      </w:r>
      <w:r>
        <w:t>grassland and granite outcrop</w:t>
      </w:r>
      <w:r w:rsidR="00C44BF2">
        <w:t xml:space="preserve"> habitats</w:t>
      </w:r>
      <w:r>
        <w:t>?</w:t>
      </w:r>
    </w:p>
    <w:p w14:paraId="5C5F3315" w14:textId="77777777" w:rsidR="00E4418B" w:rsidRDefault="00E4418B" w:rsidP="00E4418B">
      <w:pPr>
        <w:pStyle w:val="-Answers"/>
      </w:pPr>
      <w:r>
        <w:t>Other animals that could be found at Mt Rothwell include, other birds of prey, frogs, invertebrates and reptiles.</w:t>
      </w:r>
    </w:p>
    <w:p w14:paraId="71489D44" w14:textId="77777777" w:rsidR="002A6B81" w:rsidRDefault="002A6B81" w:rsidP="003C4346"/>
    <w:p w14:paraId="596C8B29" w14:textId="0416946C" w:rsidR="003C4346" w:rsidRDefault="003C4346" w:rsidP="002A6B81">
      <w:pPr>
        <w:pStyle w:val="-Heading1"/>
      </w:pPr>
      <w:r>
        <w:t>Conclusion</w:t>
      </w:r>
    </w:p>
    <w:p w14:paraId="342378DD" w14:textId="223604F5" w:rsidR="003C4346" w:rsidRDefault="00C44BF2" w:rsidP="003C4346">
      <w:pPr>
        <w:pStyle w:val="-heading2"/>
        <w:numPr>
          <w:ilvl w:val="0"/>
          <w:numId w:val="10"/>
        </w:numPr>
      </w:pPr>
      <w:r>
        <w:t>How does a</w:t>
      </w:r>
      <w:r w:rsidR="003C4346">
        <w:t xml:space="preserve"> granite outcrop and grassland habitat vary?</w:t>
      </w:r>
    </w:p>
    <w:p w14:paraId="74E92E96" w14:textId="0FC95135" w:rsidR="003C4346" w:rsidRDefault="003C4346" w:rsidP="00B217A7">
      <w:pPr>
        <w:pStyle w:val="-Answers"/>
      </w:pPr>
      <w:r>
        <w:t xml:space="preserve">The granite outcrop is a </w:t>
      </w:r>
      <w:r w:rsidR="00C44BF2">
        <w:t xml:space="preserve">very </w:t>
      </w:r>
      <w:r>
        <w:t xml:space="preserve">rocky habitat with the occasional trees and shrubs, whereas the grassland is treeless.  </w:t>
      </w:r>
      <w:r w:rsidR="00C44BF2">
        <w:t>Some basalt outcrops may be found in grasslands.</w:t>
      </w:r>
    </w:p>
    <w:p w14:paraId="30AD3318" w14:textId="75EF6F56" w:rsidR="003C4346" w:rsidRDefault="003C4346" w:rsidP="003C4346">
      <w:pPr>
        <w:pStyle w:val="-heading2"/>
        <w:numPr>
          <w:ilvl w:val="0"/>
          <w:numId w:val="10"/>
        </w:numPr>
      </w:pPr>
      <w:r>
        <w:t>Iden</w:t>
      </w:r>
      <w:r w:rsidR="00C44BF2">
        <w:t>tify animals found in the granite</w:t>
      </w:r>
      <w:r>
        <w:t xml:space="preserve"> outcrop?</w:t>
      </w:r>
    </w:p>
    <w:p w14:paraId="02614F02" w14:textId="6A307754" w:rsidR="003C4346" w:rsidRDefault="00C90B01" w:rsidP="00B217A7">
      <w:pPr>
        <w:pStyle w:val="-Answers"/>
      </w:pPr>
      <w:r>
        <w:t>Students should mention th</w:t>
      </w:r>
      <w:r w:rsidR="003C4346">
        <w:t xml:space="preserve">e animals they </w:t>
      </w:r>
      <w:r w:rsidR="00C44BF2">
        <w:t xml:space="preserve">have </w:t>
      </w:r>
      <w:r w:rsidR="003C4346">
        <w:t>investigate</w:t>
      </w:r>
      <w:r w:rsidR="00C44BF2">
        <w:t>d</w:t>
      </w:r>
      <w:r w:rsidR="003C4346">
        <w:t>.  These could include mammals such as the Brush-tailed Rock Wallaby, reptiles such as the Common Blue-tongue Lizard and birds such as the Wedge-tailed Eagle.</w:t>
      </w:r>
    </w:p>
    <w:p w14:paraId="6A20AF9A" w14:textId="288050DB" w:rsidR="003C4346" w:rsidRDefault="003C4346" w:rsidP="003C4346">
      <w:pPr>
        <w:pStyle w:val="-heading2"/>
        <w:numPr>
          <w:ilvl w:val="0"/>
          <w:numId w:val="10"/>
        </w:numPr>
      </w:pPr>
      <w:r>
        <w:t>Identify animals found in the grassland</w:t>
      </w:r>
      <w:r w:rsidR="00111F6C">
        <w:t xml:space="preserve"> habitat</w:t>
      </w:r>
      <w:r>
        <w:t>?</w:t>
      </w:r>
    </w:p>
    <w:p w14:paraId="02FDA9C7" w14:textId="7806DF31" w:rsidR="003C4346" w:rsidRDefault="003C4346" w:rsidP="003C4346">
      <w:pPr>
        <w:pStyle w:val="-Answers"/>
      </w:pPr>
      <w:r>
        <w:t>Student</w:t>
      </w:r>
      <w:r w:rsidR="00111F6C">
        <w:t>s</w:t>
      </w:r>
      <w:r>
        <w:t xml:space="preserve"> should mention the animals they </w:t>
      </w:r>
      <w:r w:rsidR="00111F6C">
        <w:t xml:space="preserve">have </w:t>
      </w:r>
      <w:r>
        <w:t xml:space="preserve">investigated.  These could include: mammals such as the </w:t>
      </w:r>
      <w:proofErr w:type="spellStart"/>
      <w:r>
        <w:t>Rufous</w:t>
      </w:r>
      <w:proofErr w:type="spellEnd"/>
      <w:r>
        <w:t xml:space="preserve"> Bettong and birds such as the Bush-stone Curlew.  </w:t>
      </w:r>
    </w:p>
    <w:p w14:paraId="444BE580" w14:textId="77777777" w:rsidR="00E4418B" w:rsidRDefault="00E4418B" w:rsidP="00E4418B">
      <w:pPr>
        <w:pStyle w:val="-heading2"/>
        <w:numPr>
          <w:ilvl w:val="0"/>
          <w:numId w:val="10"/>
        </w:numPr>
      </w:pPr>
      <w:r>
        <w:t>Do the animals vary between habitats?  Why?</w:t>
      </w:r>
    </w:p>
    <w:p w14:paraId="3B5ABBD8" w14:textId="26809303" w:rsidR="00E4418B" w:rsidRDefault="00E4418B" w:rsidP="00B217A7">
      <w:pPr>
        <w:pStyle w:val="-Answers"/>
      </w:pPr>
      <w:r>
        <w:t>Yes, the animals do vary between habitats.  Each habitat provides different resources and animals have specific requirements.  Therefore if the habitat does not provide the correct breeding conditions and foo</w:t>
      </w:r>
      <w:r w:rsidR="00111F6C">
        <w:t>d for instance, the animal may</w:t>
      </w:r>
      <w:r>
        <w:t xml:space="preserve"> not survive.  </w:t>
      </w:r>
    </w:p>
    <w:p w14:paraId="22E527E9" w14:textId="77777777" w:rsidR="00E4418B" w:rsidRPr="007954E0" w:rsidRDefault="00E4418B" w:rsidP="00E4418B">
      <w:pPr>
        <w:pStyle w:val="-heading2"/>
        <w:numPr>
          <w:ilvl w:val="0"/>
          <w:numId w:val="10"/>
        </w:numPr>
      </w:pPr>
      <w:r>
        <w:t>Explain how the environment affects the growth and survival of living things at Mt Rothwell.</w:t>
      </w:r>
    </w:p>
    <w:p w14:paraId="4C38D256" w14:textId="6127F00A" w:rsidR="00E4418B" w:rsidRPr="007954E0" w:rsidRDefault="00E4418B" w:rsidP="00E4418B">
      <w:pPr>
        <w:pStyle w:val="-Answers"/>
      </w:pPr>
      <w:r>
        <w:t>Animals and plants depend on the environment to</w:t>
      </w:r>
      <w:r w:rsidR="00111F6C">
        <w:t xml:space="preserve"> provide appropriate resources including </w:t>
      </w:r>
      <w:r>
        <w:t>food and nutrie</w:t>
      </w:r>
      <w:r w:rsidR="00111F6C">
        <w:t>nts, shelter and reproduction requirements.</w:t>
      </w:r>
    </w:p>
    <w:p w14:paraId="4EA378ED" w14:textId="491E840F" w:rsidR="009E5A80" w:rsidRPr="009026D2" w:rsidRDefault="009E5A80" w:rsidP="00E4418B"/>
    <w:sectPr w:rsidR="009E5A80" w:rsidRPr="009026D2" w:rsidSect="00FF65EE"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C44BF2" w:rsidRDefault="00C44BF2" w:rsidP="008F4569">
      <w:r>
        <w:separator/>
      </w:r>
    </w:p>
  </w:endnote>
  <w:endnote w:type="continuationSeparator" w:id="0">
    <w:p w14:paraId="1FF2ACAD" w14:textId="77777777" w:rsidR="00C44BF2" w:rsidRDefault="00C44BF2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C44BF2" w:rsidRDefault="00C44BF2" w:rsidP="008F4569">
      <w:r>
        <w:separator/>
      </w:r>
    </w:p>
  </w:footnote>
  <w:footnote w:type="continuationSeparator" w:id="0">
    <w:p w14:paraId="12DFC09C" w14:textId="77777777" w:rsidR="00C44BF2" w:rsidRDefault="00C44BF2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46D2A3E6" w:rsidR="00C44BF2" w:rsidRDefault="00C44BF2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208411A5">
              <wp:simplePos x="0" y="0"/>
              <wp:positionH relativeFrom="column">
                <wp:posOffset>-228600</wp:posOffset>
              </wp:positionH>
              <wp:positionV relativeFrom="paragraph">
                <wp:posOffset>1203960</wp:posOffset>
              </wp:positionV>
              <wp:extent cx="61423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23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53D8FC2E" w:rsidR="00C44BF2" w:rsidRPr="00A973D3" w:rsidRDefault="00C44BF2" w:rsidP="002E2356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636F86">
                            <w:t xml:space="preserve"> </w:t>
                          </w:r>
                          <w:r>
                            <w:br/>
                          </w:r>
                          <w:r>
                            <w:rPr>
                              <w:color w:val="543B2B"/>
                            </w:rPr>
                            <w:t xml:space="preserve">Teacher </w:t>
                          </w:r>
                          <w:r w:rsidRPr="00E91052">
                            <w:rPr>
                              <w:color w:val="543B2B"/>
                            </w:rPr>
                            <w:t>N</w:t>
                          </w:r>
                          <w:r>
                            <w:rPr>
                              <w:color w:val="543B2B"/>
                            </w:rPr>
                            <w:t>otes</w:t>
                          </w:r>
                        </w:p>
                        <w:p w14:paraId="182CCCE4" w14:textId="77777777" w:rsidR="00C44BF2" w:rsidRPr="00A973D3" w:rsidRDefault="00C44BF2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17.95pt;margin-top:94.8pt;width:483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" filled="f" stroked="f">
              <v:textbox>
                <w:txbxContent>
                  <w:p w14:paraId="3ACBF6A7" w14:textId="53D8FC2E" w:rsidR="00794BB2" w:rsidRPr="00A973D3" w:rsidRDefault="00794BB2" w:rsidP="002E2356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636F86">
                      <w:t xml:space="preserve"> </w:t>
                    </w:r>
                    <w:r>
                      <w:br/>
                    </w:r>
                    <w:r>
                      <w:rPr>
                        <w:color w:val="543B2B"/>
                      </w:rPr>
                      <w:t xml:space="preserve">Teacher </w:t>
                    </w:r>
                    <w:r w:rsidRPr="00E91052">
                      <w:rPr>
                        <w:color w:val="543B2B"/>
                      </w:rPr>
                      <w:t>N</w:t>
                    </w:r>
                    <w:r>
                      <w:rPr>
                        <w:color w:val="543B2B"/>
                      </w:rPr>
                      <w:t>otes</w:t>
                    </w:r>
                  </w:p>
                  <w:p w14:paraId="182CCCE4" w14:textId="77777777" w:rsidR="00794BB2" w:rsidRPr="00A973D3" w:rsidRDefault="00794BB2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523C830" wp14:editId="4C24E2D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CB68B" w14:textId="77777777" w:rsidR="00C44BF2" w:rsidRPr="008849E7" w:rsidRDefault="00C44BF2" w:rsidP="001631B8">
    <w:pPr>
      <w:pStyle w:val="Pagenumberingstyle"/>
      <w:framePr w:h="1622" w:hRule="exact"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 wp14:anchorId="7DF3D94B" wp14:editId="0EE41A8B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3563F" w14:textId="77777777" w:rsidR="00C44BF2" w:rsidRPr="00E91052" w:rsidRDefault="00C44BF2" w:rsidP="001631B8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8509551" w14:textId="77777777" w:rsidR="00C44BF2" w:rsidRDefault="00C44BF2" w:rsidP="001631B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541.65pt;margin-top:-98.6pt;width:1in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vA184CAAAV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" filled="f" stroked="f">
              <v:textbox>
                <w:txbxContent>
                  <w:p w14:paraId="4E43563F" w14:textId="77777777" w:rsidR="00794BB2" w:rsidRPr="00E91052" w:rsidRDefault="00794BB2" w:rsidP="001631B8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8509551" w14:textId="77777777" w:rsidR="00794BB2" w:rsidRDefault="00794BB2" w:rsidP="001631B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4A609D">
      <w:rPr>
        <w:rStyle w:val="PageNumber"/>
        <w:rFonts w:ascii="Arial" w:hAnsi="Arial" w:cs="Arial"/>
        <w:b/>
        <w:color w:val="D6D6C8"/>
        <w:sz w:val="110"/>
        <w:szCs w:val="110"/>
      </w:rPr>
      <w:t>1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61742CFF" w:rsidR="00C44BF2" w:rsidRPr="005C3989" w:rsidRDefault="00C44BF2" w:rsidP="005C398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A25DD3" wp14:editId="5094A70E">
              <wp:simplePos x="0" y="0"/>
              <wp:positionH relativeFrom="column">
                <wp:posOffset>17945100</wp:posOffset>
              </wp:positionH>
              <wp:positionV relativeFrom="paragraph">
                <wp:posOffset>3094355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D3FD4D" w14:textId="433EA089" w:rsidR="00C44BF2" w:rsidRPr="00E91052" w:rsidRDefault="00C44BF2" w:rsidP="00E91052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B17E9D8" w14:textId="3C4789A4" w:rsidR="00C44BF2" w:rsidRDefault="00C44BF2" w:rsidP="00E9105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" o:spid="_x0000_s1030" type="#_x0000_t202" style="position:absolute;margin-left:1413pt;margin-top:243.65pt;width:1in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SKI9A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" filled="f" stroked="f">
              <v:textbox>
                <w:txbxContent>
                  <w:p w14:paraId="61D3FD4D" w14:textId="433EA089" w:rsidR="00794BB2" w:rsidRPr="00E91052" w:rsidRDefault="00794BB2" w:rsidP="00E91052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B17E9D8" w14:textId="3C4789A4" w:rsidR="00794BB2" w:rsidRDefault="00794BB2" w:rsidP="00E9105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0C93172A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2BA2ED5D" w:rsidR="00C44BF2" w:rsidRDefault="00C44BF2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Activity 2</w:t>
                          </w:r>
                        </w:p>
                        <w:p w14:paraId="65D6026B" w14:textId="70315F02" w:rsidR="00C44BF2" w:rsidRDefault="00C44BF2" w:rsidP="006F220A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Grassland to granite outcrop (Level 6)</w:t>
                          </w:r>
                        </w:p>
                        <w:p w14:paraId="44232F40" w14:textId="77777777" w:rsidR="00C44BF2" w:rsidRDefault="00C44BF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31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" filled="f" stroked="f">
              <v:textbox>
                <w:txbxContent>
                  <w:p w14:paraId="4186A789" w14:textId="2BA2ED5D" w:rsidR="00C44BF2" w:rsidRDefault="00C44BF2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Activity 2</w:t>
                    </w:r>
                  </w:p>
                  <w:p w14:paraId="65D6026B" w14:textId="70315F02" w:rsidR="00C44BF2" w:rsidRDefault="00C44BF2" w:rsidP="006F220A">
                    <w:pPr>
                      <w:pStyle w:val="-TitleB"/>
                      <w:spacing w:line="192" w:lineRule="auto"/>
                      <w:jc w:val="right"/>
                    </w:pPr>
                    <w:r>
                      <w:t>Grassland to granite outcrop (Level 6)</w:t>
                    </w:r>
                  </w:p>
                  <w:p w14:paraId="44232F40" w14:textId="77777777" w:rsidR="00C44BF2" w:rsidRDefault="00C44BF2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11E8DF51">
          <wp:extent cx="3827145" cy="33655"/>
          <wp:effectExtent l="0" t="0" r="8255" b="0"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567880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821"/>
    <w:multiLevelType w:val="hybridMultilevel"/>
    <w:tmpl w:val="70C6D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20352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>
    <w:nsid w:val="040E4DA0"/>
    <w:multiLevelType w:val="hybridMultilevel"/>
    <w:tmpl w:val="8238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970F1"/>
    <w:multiLevelType w:val="hybridMultilevel"/>
    <w:tmpl w:val="3EE657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F53214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77C10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0B7CE0"/>
    <w:multiLevelType w:val="hybridMultilevel"/>
    <w:tmpl w:val="1616A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91500"/>
    <w:multiLevelType w:val="hybridMultilevel"/>
    <w:tmpl w:val="8DAA5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F6490"/>
    <w:multiLevelType w:val="hybridMultilevel"/>
    <w:tmpl w:val="7128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A3781"/>
    <w:multiLevelType w:val="hybridMultilevel"/>
    <w:tmpl w:val="1834F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B400A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843BA2"/>
    <w:multiLevelType w:val="hybridMultilevel"/>
    <w:tmpl w:val="FE940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D3C6C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BF376AB"/>
    <w:multiLevelType w:val="hybridMultilevel"/>
    <w:tmpl w:val="B304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16"/>
  </w:num>
  <w:num w:numId="5">
    <w:abstractNumId w:val="12"/>
  </w:num>
  <w:num w:numId="6">
    <w:abstractNumId w:val="10"/>
  </w:num>
  <w:num w:numId="7">
    <w:abstractNumId w:val="0"/>
  </w:num>
  <w:num w:numId="8">
    <w:abstractNumId w:val="9"/>
  </w:num>
  <w:num w:numId="9">
    <w:abstractNumId w:val="4"/>
  </w:num>
  <w:num w:numId="10">
    <w:abstractNumId w:val="6"/>
  </w:num>
  <w:num w:numId="11">
    <w:abstractNumId w:val="14"/>
  </w:num>
  <w:num w:numId="12">
    <w:abstractNumId w:val="1"/>
  </w:num>
  <w:num w:numId="13">
    <w:abstractNumId w:val="2"/>
  </w:num>
  <w:num w:numId="14">
    <w:abstractNumId w:val="8"/>
  </w:num>
  <w:num w:numId="15">
    <w:abstractNumId w:val="15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01C46"/>
    <w:rsid w:val="00076B17"/>
    <w:rsid w:val="000C673F"/>
    <w:rsid w:val="00111F6C"/>
    <w:rsid w:val="00112B0C"/>
    <w:rsid w:val="00133BBA"/>
    <w:rsid w:val="0013601B"/>
    <w:rsid w:val="00150427"/>
    <w:rsid w:val="001631B8"/>
    <w:rsid w:val="00165269"/>
    <w:rsid w:val="00196B29"/>
    <w:rsid w:val="002221DA"/>
    <w:rsid w:val="002A6B81"/>
    <w:rsid w:val="002B1664"/>
    <w:rsid w:val="002E2356"/>
    <w:rsid w:val="002E38E7"/>
    <w:rsid w:val="00336807"/>
    <w:rsid w:val="0036300B"/>
    <w:rsid w:val="00377791"/>
    <w:rsid w:val="003A7B91"/>
    <w:rsid w:val="003B1B47"/>
    <w:rsid w:val="003C4346"/>
    <w:rsid w:val="004255E1"/>
    <w:rsid w:val="004959A3"/>
    <w:rsid w:val="004A609D"/>
    <w:rsid w:val="00532D04"/>
    <w:rsid w:val="0054013F"/>
    <w:rsid w:val="005B163E"/>
    <w:rsid w:val="005C3989"/>
    <w:rsid w:val="005E5B80"/>
    <w:rsid w:val="00600B1D"/>
    <w:rsid w:val="006149ED"/>
    <w:rsid w:val="00614FD2"/>
    <w:rsid w:val="006305FB"/>
    <w:rsid w:val="006326E4"/>
    <w:rsid w:val="00636F86"/>
    <w:rsid w:val="00653CCB"/>
    <w:rsid w:val="006A3D32"/>
    <w:rsid w:val="006F220A"/>
    <w:rsid w:val="00715394"/>
    <w:rsid w:val="00774A18"/>
    <w:rsid w:val="00794BB2"/>
    <w:rsid w:val="007C640D"/>
    <w:rsid w:val="008372D0"/>
    <w:rsid w:val="00892081"/>
    <w:rsid w:val="008F4569"/>
    <w:rsid w:val="009026D2"/>
    <w:rsid w:val="00913C16"/>
    <w:rsid w:val="0092541F"/>
    <w:rsid w:val="00942106"/>
    <w:rsid w:val="009A073A"/>
    <w:rsid w:val="009C02CF"/>
    <w:rsid w:val="009E17C7"/>
    <w:rsid w:val="009E4E0D"/>
    <w:rsid w:val="009E5A80"/>
    <w:rsid w:val="009F1C9D"/>
    <w:rsid w:val="00A10F55"/>
    <w:rsid w:val="00A42607"/>
    <w:rsid w:val="00A76B7A"/>
    <w:rsid w:val="00A973D3"/>
    <w:rsid w:val="00AB1230"/>
    <w:rsid w:val="00AB3CDC"/>
    <w:rsid w:val="00AD6454"/>
    <w:rsid w:val="00B217A7"/>
    <w:rsid w:val="00B47960"/>
    <w:rsid w:val="00B905BF"/>
    <w:rsid w:val="00B92733"/>
    <w:rsid w:val="00BC4D57"/>
    <w:rsid w:val="00C44BF2"/>
    <w:rsid w:val="00C90B01"/>
    <w:rsid w:val="00D12E06"/>
    <w:rsid w:val="00D437BF"/>
    <w:rsid w:val="00DB6F22"/>
    <w:rsid w:val="00E142AE"/>
    <w:rsid w:val="00E4418B"/>
    <w:rsid w:val="00E60418"/>
    <w:rsid w:val="00E91052"/>
    <w:rsid w:val="00F207E5"/>
    <w:rsid w:val="00F326E1"/>
    <w:rsid w:val="00F454BB"/>
    <w:rsid w:val="00F678AA"/>
    <w:rsid w:val="00FA7574"/>
    <w:rsid w:val="00F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947669-72D6-ED42-9C07-54278A176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748</Words>
  <Characters>4264</Characters>
  <Application>Microsoft Macintosh Word</Application>
  <DocSecurity>0</DocSecurity>
  <Lines>35</Lines>
  <Paragraphs>10</Paragraphs>
  <ScaleCrop>false</ScaleCrop>
  <Company>CouchCreative</Company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7</cp:revision>
  <cp:lastPrinted>2014-06-24T02:31:00Z</cp:lastPrinted>
  <dcterms:created xsi:type="dcterms:W3CDTF">2014-06-16T02:42:00Z</dcterms:created>
  <dcterms:modified xsi:type="dcterms:W3CDTF">2014-06-24T07:29:00Z</dcterms:modified>
</cp:coreProperties>
</file>